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8E33A" w14:textId="655BFF39" w:rsidR="00C714AE" w:rsidRDefault="003D178C">
      <w:pPr>
        <w:pStyle w:val="BodyText"/>
        <w:ind w:left="0"/>
        <w:rPr>
          <w:b/>
          <w:bCs/>
          <w:sz w:val="24"/>
          <w:szCs w:val="24"/>
        </w:rPr>
      </w:pPr>
      <w:r w:rsidRPr="003D178C">
        <w:rPr>
          <w:b/>
          <w:bCs/>
          <w:sz w:val="24"/>
          <w:szCs w:val="24"/>
        </w:rPr>
        <w:t>Shtojca 2: Deklarata e aplikantit</w:t>
      </w:r>
    </w:p>
    <w:p w14:paraId="155B14A9" w14:textId="77777777" w:rsidR="003D178C" w:rsidRDefault="003D178C">
      <w:pPr>
        <w:pStyle w:val="BodyText"/>
        <w:ind w:left="0"/>
        <w:rPr>
          <w:b/>
          <w:sz w:val="28"/>
        </w:rPr>
      </w:pPr>
    </w:p>
    <w:p w14:paraId="0351E644" w14:textId="3474EB8F" w:rsidR="00C714AE" w:rsidRDefault="008D3AD6" w:rsidP="005B72DD">
      <w:pPr>
        <w:pStyle w:val="BodyText"/>
        <w:tabs>
          <w:tab w:val="left" w:pos="5893"/>
        </w:tabs>
        <w:spacing w:before="232" w:line="256" w:lineRule="auto"/>
        <w:ind w:right="112"/>
      </w:pPr>
      <w:r w:rsidRPr="008D3AD6">
        <w:t>Unë</w:t>
      </w:r>
      <w:r w:rsidR="005B72DD">
        <w:rPr>
          <w:u w:val="single"/>
        </w:rPr>
        <w:tab/>
      </w:r>
      <w:r w:rsidR="00C36625" w:rsidRPr="00C36625">
        <w:t>përmes kësaj shtojce deklarohem se aplikoj në</w:t>
      </w:r>
      <w:r w:rsidR="005B72DD">
        <w:rPr>
          <w:spacing w:val="-3"/>
        </w:rPr>
        <w:t xml:space="preserve"> </w:t>
      </w:r>
      <w:r w:rsidR="00C36625" w:rsidRPr="00C36625">
        <w:t xml:space="preserve">skema e granteve në Ministrinë </w:t>
      </w:r>
      <w:r w:rsidR="00C36625">
        <w:t>p</w:t>
      </w:r>
      <w:r w:rsidR="00C36625" w:rsidRPr="00C36625">
        <w:t>ë</w:t>
      </w:r>
      <w:r w:rsidR="00C36625">
        <w:t xml:space="preserve">r </w:t>
      </w:r>
      <w:r w:rsidR="00C36625" w:rsidRPr="00C36625">
        <w:t>Komunitete dhe Kthim në kategorinë PËR FINANCIMIN E AKTIVITETEVE TË SEKTORIT TË OJQ-VE ME QËLLIM TË RRITJES SË NIVELIT TË PUNËSIMIT TË ANËTARËVE TË KOMUNITETEVE JO-SHUMICË DHE PËRMIRËSIMIT TË KAPACITETEVE NË PROMOVIMIN E MBROJTJES SË TË DREJTAVE TË KOMUNITETEVE</w:t>
      </w:r>
      <w:r w:rsidR="005B72DD">
        <w:t>.</w:t>
      </w:r>
    </w:p>
    <w:p w14:paraId="77FB6909" w14:textId="0A87B885" w:rsidR="00C714AE" w:rsidRDefault="00E10E05" w:rsidP="003521F1">
      <w:pPr>
        <w:pStyle w:val="BodyText"/>
        <w:spacing w:before="178"/>
        <w:jc w:val="both"/>
      </w:pPr>
      <w:r w:rsidRPr="00E10E05">
        <w:t>Me këtë dokument, deklaroj që informatat e dhëna në këtë aplikacion janë të vërteta dhe të  sakta</w:t>
      </w:r>
      <w:r w:rsidR="005B72DD">
        <w:t>.</w:t>
      </w:r>
    </w:p>
    <w:p w14:paraId="6164B497" w14:textId="4D71A7DF" w:rsidR="00397C58" w:rsidRDefault="00397C58" w:rsidP="003521F1">
      <w:pPr>
        <w:pStyle w:val="BodyText"/>
        <w:spacing w:before="174" w:line="256" w:lineRule="auto"/>
        <w:ind w:right="343"/>
        <w:jc w:val="both"/>
      </w:pPr>
      <w:r w:rsidRPr="00397C58">
        <w:t xml:space="preserve">Në rast se vërtetohet se informatat e dhëna në këtë deklaratë dhe </w:t>
      </w:r>
      <w:r w:rsidRPr="00397C58">
        <w:t xml:space="preserve">në aplikacionin e platformës eKosova </w:t>
      </w:r>
      <w:r w:rsidRPr="00397C58">
        <w:t xml:space="preserve">janë të pasakta apo të rreme, pajtohem që Ministria </w:t>
      </w:r>
      <w:r w:rsidR="00AA617B">
        <w:t>p</w:t>
      </w:r>
      <w:r w:rsidR="00AA617B" w:rsidRPr="00C36625">
        <w:t>ë</w:t>
      </w:r>
      <w:r w:rsidR="00AA617B">
        <w:t xml:space="preserve">r </w:t>
      </w:r>
      <w:r w:rsidR="00AA617B" w:rsidRPr="00C36625">
        <w:t xml:space="preserve">Komunitete dhe Kthim </w:t>
      </w:r>
      <w:r w:rsidRPr="00397C58">
        <w:t>të më diskualifikojë në cilëndo fazë të kësaj thirrjeje si dhe deklaroj se mbaj përgjegjësi për të gjitha pasojat</w:t>
      </w:r>
    </w:p>
    <w:p w14:paraId="3650C969" w14:textId="1BD0A377" w:rsidR="00C714AE" w:rsidRDefault="001860D3" w:rsidP="003521F1">
      <w:pPr>
        <w:pStyle w:val="BodyText"/>
        <w:spacing w:before="156" w:line="333" w:lineRule="auto"/>
        <w:ind w:right="190"/>
        <w:jc w:val="both"/>
      </w:pPr>
      <w:r w:rsidRPr="001860D3">
        <w:t xml:space="preserve">Jam i vetëdijshëm se plotësimi dhe nënshkrimi i kësaj Shtojce është edhe një Deklaratë nën Betim si dhe e kuptoj se plotësimi i aplikacionit të kësaj thirrjeje dhe dorëzimi i dokumentacionit të kërkuar nuk garanton dhënien e grantit që unë kërkoj nga </w:t>
      </w:r>
      <w:r>
        <w:t>MKK</w:t>
      </w:r>
      <w:r w:rsidRPr="001860D3">
        <w:t xml:space="preserve"> sipas  kësaj thirrjes së lartshënuar</w:t>
      </w:r>
      <w:r>
        <w:t>.</w:t>
      </w:r>
      <w:r w:rsidR="008D579E">
        <w:t xml:space="preserve"> </w:t>
      </w:r>
    </w:p>
    <w:p w14:paraId="544B85EE" w14:textId="28A964AE" w:rsidR="00C714AE" w:rsidRDefault="00A15943">
      <w:pPr>
        <w:pStyle w:val="BodyText"/>
        <w:spacing w:before="155"/>
      </w:pPr>
      <w:r w:rsidRPr="00A15943">
        <w:rPr>
          <w:color w:val="0D0D0D"/>
        </w:rPr>
        <w:t>Informatat e Aplikuesit</w:t>
      </w:r>
      <w:r w:rsidR="005B72DD">
        <w:rPr>
          <w:color w:val="0D0D0D"/>
        </w:rPr>
        <w:t>:</w:t>
      </w:r>
    </w:p>
    <w:p w14:paraId="705DE28F" w14:textId="77777777" w:rsidR="00C714AE" w:rsidRDefault="00C714AE">
      <w:pPr>
        <w:pStyle w:val="BodyText"/>
        <w:ind w:left="0"/>
        <w:rPr>
          <w:sz w:val="20"/>
        </w:rPr>
      </w:pPr>
    </w:p>
    <w:p w14:paraId="5CC985C1" w14:textId="5BD8D8C9" w:rsidR="00C714AE" w:rsidRDefault="00806E51">
      <w:pPr>
        <w:pStyle w:val="BodyText"/>
        <w:tabs>
          <w:tab w:val="left" w:pos="6234"/>
        </w:tabs>
      </w:pPr>
      <w:r w:rsidRPr="00806E51">
        <w:rPr>
          <w:color w:val="0D0D0D"/>
        </w:rPr>
        <w:t>Emri dhe mbiemri</w:t>
      </w:r>
      <w:r w:rsidR="005B72DD">
        <w:rPr>
          <w:color w:val="0D0D0D"/>
        </w:rPr>
        <w:t>:</w:t>
      </w:r>
      <w:r w:rsidR="005B72DD">
        <w:rPr>
          <w:color w:val="0D0D0D"/>
          <w:spacing w:val="-1"/>
        </w:rPr>
        <w:t xml:space="preserve"> </w:t>
      </w:r>
      <w:r w:rsidR="005B72DD">
        <w:rPr>
          <w:color w:val="0D0D0D"/>
          <w:u w:val="single" w:color="0C0C0C"/>
        </w:rPr>
        <w:t xml:space="preserve"> </w:t>
      </w:r>
      <w:r w:rsidR="005B72DD">
        <w:rPr>
          <w:color w:val="0D0D0D"/>
          <w:u w:val="single" w:color="0C0C0C"/>
        </w:rPr>
        <w:tab/>
      </w:r>
    </w:p>
    <w:p w14:paraId="3A1D160E" w14:textId="77777777" w:rsidR="00C714AE" w:rsidRDefault="00C714AE">
      <w:pPr>
        <w:pStyle w:val="BodyText"/>
        <w:ind w:left="0"/>
        <w:rPr>
          <w:sz w:val="20"/>
        </w:rPr>
      </w:pPr>
    </w:p>
    <w:p w14:paraId="08E3E1DE" w14:textId="77777777" w:rsidR="00C714AE" w:rsidRDefault="00C714AE">
      <w:pPr>
        <w:pStyle w:val="BodyText"/>
        <w:spacing w:before="3"/>
        <w:ind w:left="0"/>
        <w:rPr>
          <w:sz w:val="20"/>
        </w:rPr>
      </w:pPr>
    </w:p>
    <w:p w14:paraId="295CBFC4" w14:textId="45704D30" w:rsidR="00C714AE" w:rsidRDefault="006D208D">
      <w:pPr>
        <w:pStyle w:val="BodyText"/>
        <w:tabs>
          <w:tab w:val="left" w:pos="2054"/>
          <w:tab w:val="left" w:pos="2102"/>
          <w:tab w:val="left" w:pos="6834"/>
          <w:tab w:val="left" w:pos="6887"/>
        </w:tabs>
        <w:spacing w:before="73" w:line="367" w:lineRule="auto"/>
        <w:ind w:right="2556"/>
        <w:jc w:val="both"/>
      </w:pPr>
      <w:r w:rsidRPr="006D208D">
        <w:t>Nr. i tel</w:t>
      </w:r>
      <w:r w:rsidR="005B72DD">
        <w:t>.:</w:t>
      </w:r>
      <w:r w:rsidR="005B72DD">
        <w:tab/>
      </w:r>
      <w:r w:rsidR="005B72DD">
        <w:rPr>
          <w:u w:val="single"/>
        </w:rPr>
        <w:t xml:space="preserve"> </w:t>
      </w:r>
      <w:r w:rsidR="005B72DD">
        <w:rPr>
          <w:u w:val="single"/>
        </w:rPr>
        <w:tab/>
      </w:r>
      <w:r w:rsidR="005B72DD">
        <w:t xml:space="preserve"> </w:t>
      </w:r>
      <w:r w:rsidR="00B057CA">
        <w:t>e</w:t>
      </w:r>
      <w:r w:rsidR="00010478">
        <w:t>-</w:t>
      </w:r>
      <w:r w:rsidR="005B72DD">
        <w:t>mail:</w:t>
      </w:r>
      <w:r w:rsidR="005B72DD">
        <w:tab/>
      </w:r>
      <w:r w:rsidR="005B72DD">
        <w:tab/>
      </w:r>
      <w:r w:rsidR="005B72DD">
        <w:rPr>
          <w:u w:val="single"/>
        </w:rPr>
        <w:t xml:space="preserve"> </w:t>
      </w:r>
      <w:r w:rsidR="005B72DD">
        <w:rPr>
          <w:u w:val="single"/>
        </w:rPr>
        <w:tab/>
      </w:r>
      <w:r w:rsidR="005B72DD">
        <w:rPr>
          <w:u w:val="single"/>
        </w:rPr>
        <w:tab/>
      </w:r>
      <w:r w:rsidR="005B72DD">
        <w:t xml:space="preserve"> </w:t>
      </w:r>
      <w:r w:rsidR="00B057CA">
        <w:t>Pozita</w:t>
      </w:r>
      <w:r w:rsidR="005B72DD">
        <w:t>:</w:t>
      </w:r>
      <w:r w:rsidR="005B72DD">
        <w:tab/>
      </w:r>
      <w:r w:rsidR="005B72DD">
        <w:tab/>
      </w:r>
      <w:r w:rsidR="005B72DD">
        <w:rPr>
          <w:w w:val="36"/>
        </w:rPr>
        <w:t xml:space="preserve"> </w:t>
      </w:r>
      <w:r w:rsidR="005B72DD">
        <w:rPr>
          <w:u w:val="single"/>
        </w:rPr>
        <w:t xml:space="preserve"> </w:t>
      </w:r>
      <w:r w:rsidR="005B72DD">
        <w:rPr>
          <w:u w:val="single"/>
        </w:rPr>
        <w:tab/>
      </w:r>
      <w:r w:rsidR="005B72DD">
        <w:rPr>
          <w:u w:val="single"/>
        </w:rPr>
        <w:tab/>
      </w:r>
    </w:p>
    <w:p w14:paraId="66358BEE" w14:textId="2E8E678E" w:rsidR="00C714AE" w:rsidRDefault="002A5A3D">
      <w:pPr>
        <w:pStyle w:val="BodyText"/>
        <w:spacing w:before="1"/>
        <w:ind w:left="2688"/>
        <w:jc w:val="both"/>
      </w:pPr>
      <w:r>
        <w:t>(</w:t>
      </w:r>
      <w:r w:rsidR="00B057CA" w:rsidRPr="00B057CA">
        <w:t>Pronar, Aksionar, i Autorizuar</w:t>
      </w:r>
      <w:r w:rsidR="005B72DD">
        <w:t>)</w:t>
      </w:r>
    </w:p>
    <w:p w14:paraId="2F461F79" w14:textId="75B8859B" w:rsidR="00C714AE" w:rsidRDefault="008861B8">
      <w:pPr>
        <w:pStyle w:val="BodyText"/>
        <w:tabs>
          <w:tab w:val="left" w:pos="2160"/>
          <w:tab w:val="left" w:pos="2261"/>
          <w:tab w:val="left" w:pos="6940"/>
          <w:tab w:val="left" w:pos="7040"/>
        </w:tabs>
        <w:spacing w:before="159" w:line="369" w:lineRule="auto"/>
        <w:ind w:right="2417"/>
        <w:jc w:val="both"/>
      </w:pPr>
      <w:r>
        <w:t>Data</w:t>
      </w:r>
      <w:r w:rsidR="005B72DD">
        <w:t>:</w:t>
      </w:r>
      <w:r w:rsidR="005B72DD">
        <w:tab/>
      </w:r>
      <w:r w:rsidR="005B72DD">
        <w:rPr>
          <w:u w:val="single"/>
        </w:rPr>
        <w:t xml:space="preserve"> </w:t>
      </w:r>
      <w:r w:rsidR="005B72DD">
        <w:rPr>
          <w:u w:val="single"/>
        </w:rPr>
        <w:tab/>
      </w:r>
      <w:r w:rsidR="005B72DD">
        <w:rPr>
          <w:u w:val="single"/>
        </w:rPr>
        <w:tab/>
      </w:r>
      <w:r w:rsidR="005B72DD">
        <w:t xml:space="preserve"> </w:t>
      </w:r>
      <w:r w:rsidRPr="008861B8">
        <w:t>Nënshkrimi</w:t>
      </w:r>
      <w:r w:rsidR="005B72DD">
        <w:t>:</w:t>
      </w:r>
      <w:r w:rsidR="005B72DD">
        <w:tab/>
      </w:r>
      <w:r w:rsidR="005B72DD">
        <w:tab/>
      </w:r>
      <w:r w:rsidR="005B72DD">
        <w:rPr>
          <w:u w:val="single"/>
        </w:rPr>
        <w:t xml:space="preserve"> </w:t>
      </w:r>
      <w:r w:rsidR="005B72DD">
        <w:rPr>
          <w:u w:val="single"/>
        </w:rPr>
        <w:tab/>
      </w:r>
      <w:r w:rsidR="005B72DD">
        <w:rPr>
          <w:u w:val="single"/>
        </w:rPr>
        <w:tab/>
      </w:r>
    </w:p>
    <w:p w14:paraId="30324205" w14:textId="77777777" w:rsidR="00C714AE" w:rsidRDefault="00C714AE">
      <w:pPr>
        <w:pStyle w:val="BodyText"/>
        <w:spacing w:before="13"/>
        <w:ind w:left="0"/>
        <w:rPr>
          <w:sz w:val="27"/>
        </w:rPr>
      </w:pPr>
    </w:p>
    <w:p w14:paraId="131B8439" w14:textId="69D41E82" w:rsidR="00C714AE" w:rsidRDefault="00632F04">
      <w:pPr>
        <w:pStyle w:val="BodyText"/>
        <w:tabs>
          <w:tab w:val="left" w:pos="3048"/>
          <w:tab w:val="left" w:pos="6844"/>
        </w:tabs>
        <w:spacing w:before="73"/>
      </w:pPr>
      <w:r w:rsidRPr="00632F04">
        <w:t xml:space="preserve">Vula </w:t>
      </w:r>
      <w:r w:rsidR="00A04303" w:rsidRPr="00A04303">
        <w:t>për bizneset ekzistuese</w:t>
      </w:r>
      <w:r w:rsidR="005B72DD">
        <w:t>:</w:t>
      </w:r>
      <w:r w:rsidR="005B72DD">
        <w:tab/>
      </w:r>
      <w:r w:rsidR="005B72DD">
        <w:rPr>
          <w:u w:val="single"/>
        </w:rPr>
        <w:t xml:space="preserve"> </w:t>
      </w:r>
      <w:r w:rsidR="005B72DD">
        <w:rPr>
          <w:u w:val="single"/>
        </w:rPr>
        <w:tab/>
      </w:r>
    </w:p>
    <w:p w14:paraId="21AC4059" w14:textId="77777777" w:rsidR="00C714AE" w:rsidRDefault="00C714AE">
      <w:pPr>
        <w:pStyle w:val="BodyText"/>
        <w:ind w:left="0"/>
        <w:rPr>
          <w:sz w:val="20"/>
        </w:rPr>
      </w:pPr>
    </w:p>
    <w:p w14:paraId="682D4E4D" w14:textId="77777777" w:rsidR="00C714AE" w:rsidRDefault="00C714AE">
      <w:pPr>
        <w:pStyle w:val="BodyText"/>
        <w:spacing w:before="6"/>
        <w:ind w:left="0"/>
        <w:rPr>
          <w:sz w:val="19"/>
        </w:rPr>
      </w:pPr>
    </w:p>
    <w:p w14:paraId="2D21D41D" w14:textId="0BE0739F" w:rsidR="00C714AE" w:rsidRDefault="000B43F7">
      <w:pPr>
        <w:spacing w:before="73"/>
        <w:ind w:left="100"/>
        <w:rPr>
          <w:b/>
          <w:i/>
        </w:rPr>
      </w:pPr>
      <w:r w:rsidRPr="000B43F7">
        <w:rPr>
          <w:b/>
          <w:i/>
          <w:color w:val="0D0D0D"/>
          <w:u w:val="single" w:color="0D0D0D"/>
        </w:rPr>
        <w:t>Vëmendje</w:t>
      </w:r>
      <w:r w:rsidR="005B72DD">
        <w:rPr>
          <w:b/>
          <w:i/>
          <w:color w:val="0D0D0D"/>
          <w:u w:val="single" w:color="0D0D0D"/>
        </w:rPr>
        <w:t>:</w:t>
      </w:r>
    </w:p>
    <w:p w14:paraId="05D324D8" w14:textId="572715BE" w:rsidR="00C714AE" w:rsidRDefault="0019271A">
      <w:pPr>
        <w:spacing w:before="162" w:line="228" w:lineRule="auto"/>
        <w:ind w:left="100"/>
        <w:rPr>
          <w:i/>
        </w:rPr>
      </w:pPr>
      <w:r w:rsidRPr="0019271A">
        <w:rPr>
          <w:i/>
          <w:color w:val="0D0D0D"/>
        </w:rPr>
        <w:t>Kjo deklaratë duhet të plotësohet qartë dhe saktë tek të gjitha pjesët ku kërkohet dhe ashtu siç kërkohet, në të kundërtën e njëjta do të refuzohet nga Komisioni vlerësues në fazën e vlerësimit administrativ.</w:t>
      </w:r>
      <w:bookmarkStart w:id="0" w:name="_GoBack"/>
      <w:bookmarkEnd w:id="0"/>
    </w:p>
    <w:sectPr w:rsidR="00C714AE">
      <w:type w:val="continuous"/>
      <w:pgSz w:w="12240" w:h="15840"/>
      <w:pgMar w:top="136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AE"/>
    <w:rsid w:val="00010478"/>
    <w:rsid w:val="00056FA3"/>
    <w:rsid w:val="000B43F7"/>
    <w:rsid w:val="001165C7"/>
    <w:rsid w:val="001860D3"/>
    <w:rsid w:val="0019271A"/>
    <w:rsid w:val="00267E2A"/>
    <w:rsid w:val="002A5A3D"/>
    <w:rsid w:val="003521F1"/>
    <w:rsid w:val="00360F98"/>
    <w:rsid w:val="00397C58"/>
    <w:rsid w:val="003D178C"/>
    <w:rsid w:val="005B72DD"/>
    <w:rsid w:val="00632F04"/>
    <w:rsid w:val="006D208D"/>
    <w:rsid w:val="00806E51"/>
    <w:rsid w:val="008861B8"/>
    <w:rsid w:val="008D3AD6"/>
    <w:rsid w:val="008D579E"/>
    <w:rsid w:val="009541D2"/>
    <w:rsid w:val="00A04303"/>
    <w:rsid w:val="00A15943"/>
    <w:rsid w:val="00A34732"/>
    <w:rsid w:val="00AA617B"/>
    <w:rsid w:val="00B057CA"/>
    <w:rsid w:val="00C36625"/>
    <w:rsid w:val="00C714AE"/>
    <w:rsid w:val="00D025D0"/>
    <w:rsid w:val="00D234C5"/>
    <w:rsid w:val="00D258E5"/>
    <w:rsid w:val="00D63C2D"/>
    <w:rsid w:val="00DF4FD1"/>
    <w:rsid w:val="00E1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53D5"/>
  <w15:docId w15:val="{F2C60896-0F87-4E03-9B5F-BC6B5DF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"/>
    <w:qFormat/>
    <w:pPr>
      <w:spacing w:before="54"/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Ylber Citaku</dc:creator>
  <cp:lastModifiedBy>Stanko Tasic</cp:lastModifiedBy>
  <cp:revision>36</cp:revision>
  <dcterms:created xsi:type="dcterms:W3CDTF">2025-11-04T12:09:00Z</dcterms:created>
  <dcterms:modified xsi:type="dcterms:W3CDTF">2025-11-04T12:19:00Z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2023-05-03T00:00:00Z</vt:filetime>
  </property>
</Properties>
</file>